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Look w:val="04A0" w:firstRow="1" w:lastRow="0" w:firstColumn="1" w:lastColumn="0" w:noHBand="0" w:noVBand="1"/>
      </w:tblPr>
      <w:tblGrid>
        <w:gridCol w:w="3737"/>
        <w:gridCol w:w="3201"/>
        <w:gridCol w:w="2282"/>
      </w:tblGrid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Sumaira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Aasi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Redwood,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Murad Alam,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Chicago, IL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Macrene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Alexiades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Andrew Alexis,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Niro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Anandasabapathy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R.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Rox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Anderson,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Fernanda Sakamoto, MD, PhD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Sarah Arron, MD, PhD, MAS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 Mateo,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Maryam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Asgari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Aurora, 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8C74B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</w:t>
            </w:r>
            <w:r w:rsidR="00B47727" w:rsidRPr="00B47727">
              <w:rPr>
                <w:rFonts w:ascii="Calibri" w:eastAsia="Times New Roman" w:hAnsi="Calibri" w:cs="Calibri"/>
                <w:color w:val="000000"/>
              </w:rPr>
              <w:t xml:space="preserve">thew </w:t>
            </w:r>
            <w:proofErr w:type="spellStart"/>
            <w:r w:rsidR="00B47727" w:rsidRPr="00B47727">
              <w:rPr>
                <w:rFonts w:ascii="Calibri" w:eastAsia="Times New Roman" w:hAnsi="Calibri" w:cs="Calibri"/>
                <w:color w:val="000000"/>
              </w:rPr>
              <w:t>Avram</w:t>
            </w:r>
            <w:proofErr w:type="spellEnd"/>
            <w:r w:rsidR="00B47727" w:rsidRPr="00B47727">
              <w:rPr>
                <w:rFonts w:ascii="Calibri" w:eastAsia="Times New Roman" w:hAnsi="Calibri" w:cs="Calibri"/>
                <w:color w:val="000000"/>
              </w:rPr>
              <w:t>, MD, JD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Alison R.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Avram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Diane Baker,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James W. Baker,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Lake Oswego, OR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Eugene (Gene) Bauer,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St. Louis, MO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Christian Baum,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Debra "Debbie" R. Baum, PA. C.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Rochester, MN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Anthony Benedetto, DO, FACP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Haverford, PA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Lionel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Bercovitch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Anne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Bercovitch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Providence, RI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WIlma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Bergfeld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Bergfeld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Moreland Hills,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Ashis</w:t>
            </w:r>
            <w:r w:rsidR="001A5242">
              <w:rPr>
                <w:rFonts w:ascii="Calibri" w:eastAsia="Times New Roman" w:hAnsi="Calibri" w:cs="Calibri"/>
                <w:color w:val="000000"/>
              </w:rPr>
              <w:t>h</w:t>
            </w:r>
            <w:r w:rsidRPr="00B47727">
              <w:rPr>
                <w:rFonts w:ascii="Calibri" w:eastAsia="Times New Roman" w:hAnsi="Calibri" w:cs="Calibri"/>
                <w:color w:val="000000"/>
              </w:rPr>
              <w:t xml:space="preserve"> Bhatia,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Itasca, IL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8C74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Neal Bhatia,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Del Mar,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David Bickers,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Sara Patterson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Michael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Bigby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Rosamaria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Corona,MD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Jean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Bolognia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North Haven, CT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Alina Bridges, DO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Lake Success,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Robert (Bob) Brodell,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Linda Brodell,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Madison, MS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Alison Bruce,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MBChb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Jacksonville,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Cheryl Burgess,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Darryl Dennis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Washington, DC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Susan Burgin,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Chestnut Hill,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Karen Burke,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Claude Burton,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Marjorie Burton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Chapel Hill, NC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Jeffrey Callen,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Susan Burton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Louisville, KY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Valerie Callender,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Errol Clark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Mitchellville, MD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Adela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Cardones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, MD,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MHSc</w:t>
            </w:r>
            <w:proofErr w:type="spellEnd"/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Lionel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Banez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Kansas City, KS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Benjamin Chong, MD, MSCS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Deborah Chong</w:t>
            </w:r>
            <w:r w:rsidR="001A5242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Dallas, TX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Rachael Clark,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Belmont,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Clay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Cockerell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Dallas, TX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Brett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Coldiron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Lana Long,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Cincinnati,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Scott Collins,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Kristan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C. Collins,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Lake Oswego, OR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Kelly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Cordoro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 Francisco,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George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Cotsarelis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Berwyn, PA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Thomas Darling,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Miki Darling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Rockville, MD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Mark Davis,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Rochester, MN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Robert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Dellavalle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Denver, 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Seemal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Desai,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Plano, TX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Lynn Drake,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Callis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Duffin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Salt Lake City, UT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Cory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Dunnick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Aurora, 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Jonathan Dyer,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Columbia, MO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Nada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Elbuluk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MSc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Woodland Hills,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George Elgart,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Coral Gables,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Ervin Epstein, Jr,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Sally-Ann Epstein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Orinda,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Anthony Fernandez,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Cleveland,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Maxwell Fung,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Jean C. Fung, Esq.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Sacramento,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Lisa Garner,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St. Pete Beach, FL</w:t>
            </w:r>
          </w:p>
        </w:tc>
      </w:tr>
      <w:tr w:rsidR="0081774D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Rudy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Ghadially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San Francisco,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L. Frank Glass,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Jillian Glass,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Tampa,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Mona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Gohara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Hamden, CT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Mitchel Goldman,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Laura Lending Goldman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 Diego,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Richard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Granstein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Ilene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Granstein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Jane Grant-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Kels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Jupiter,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Grichnik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Katherine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Grichnik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Tampa,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Pearl Grimes,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Los Angeles,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Thomas (Tom) Helm, MD M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Aries Helm,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Williamsville,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Janet Hickman,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Lynchburg, VA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Whitney High, MD, JD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Englewood, 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Chien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-Hui (Kathy) Hong,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Kaohsiung City, 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Maria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Hordinsky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Kramarczuk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Minneapolis, MN</w:t>
            </w:r>
          </w:p>
        </w:tc>
      </w:tr>
      <w:tr w:rsidR="00B43285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85" w:rsidRPr="00B47727" w:rsidRDefault="00B43285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Maria Hurley,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85" w:rsidRPr="00B47727" w:rsidRDefault="00B43285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John Frater,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43285" w:rsidRPr="00B47727" w:rsidRDefault="00B43285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Saint Louis, MO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Eva Hurst,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Kristin Hurst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Saint Louis, MO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Samuel (Sam) Hwang,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Kathy Hwang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Sacramento,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J. Mark Jackson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Louisville, KY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Heidi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Jacobe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Dallas, TX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Kristen Kelly,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Newport Beach,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Abdul-Ghani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Kibbi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Hanan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Beirut, Lebanon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Suzanne Kilmer,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Sacramento,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Alexa Kimball,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Ranch Kimball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Brookline,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Kirsner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Pinecrest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FL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Jeffrey (Jeff) Klein,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Kathleen Hutton-Klein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Newport Beach,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Arianne (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Shadi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Kourosh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Thomas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Kupper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Boston,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Jo-Ann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Latkowski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lastRenderedPageBreak/>
              <w:t>Sancy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Leachman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Portand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OR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Chih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-Hung (Abel) Lee,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Kaohsiung, Taiwan  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Henry Lim,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Mamie Wong Lim,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Grosse Point, MI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Peter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Lio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Chicago, IL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Jennifer Lucas,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Cleveland,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Harvey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Lui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Lui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Vancouver, BC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Markham Luke, 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Elektra Papadopoulos,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Gaithersburg, MD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Lupo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Orleans, LA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Mollie MacCormack,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Carlisle,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Mary Maloney,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Shrewsbury,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Seth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Matarasso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 Francisco,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Barbara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Mathes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Boyne City, MI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Amy McMichael,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Ralph Thomas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Winston-Salem, NC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Darius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Mehregan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 Darius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Rebecca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Mehregan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Dearborn, MI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Christopher Miller, MD Christopher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Narberth, PA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Dedee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Murrell,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Issabella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Murrell &amp; Josef D. Scott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Sydney, Australia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Mark Naylor,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Tulsa, OK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Nedorost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Robert (Bob)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Nedorost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Plain City,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Kishwer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Nehal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Paul Nghiem,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Seattle, WA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Amanda Oakley,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Hamilton Lake, NZ, 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Jorge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Ocampo-Candiani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Garcia, Mexico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Olerud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Lynda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Olerud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Seattle, WA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Seth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Orlow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Myra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Orlow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New York,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Amy Paller,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Wilmette, IL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David Pariser,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Norfolk, VA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Margot Peters,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Steve Peters,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Rochester, MN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Michael (Mike)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Piepkorn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Thao Plum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Bellevue, WA</w:t>
            </w:r>
          </w:p>
        </w:tc>
      </w:tr>
      <w:tr w:rsidR="00E0038F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0038F" w:rsidRPr="00B47727" w:rsidRDefault="00E0038F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Joseph Pierson,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0038F" w:rsidRPr="00B47727" w:rsidRDefault="00E0038F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Deb Cook,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0038F" w:rsidRPr="00B47727" w:rsidRDefault="00E0038F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Essex Junction, VT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Melissa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Piliang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Cleveland,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Pittelkow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Scottsdale, AZ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8C74B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Abrar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Qu</w:t>
            </w:r>
            <w:r w:rsidR="00B47727" w:rsidRPr="00B47727">
              <w:rPr>
                <w:rFonts w:ascii="Calibri" w:eastAsia="Times New Roman" w:hAnsi="Calibri" w:cs="Calibri"/>
                <w:color w:val="000000"/>
              </w:rPr>
              <w:t>r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="00B47727" w:rsidRPr="00B47727">
              <w:rPr>
                <w:rFonts w:ascii="Calibri" w:eastAsia="Times New Roman" w:hAnsi="Calibri" w:cs="Calibri"/>
                <w:color w:val="000000"/>
              </w:rPr>
              <w:t>shi,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Lincoln,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Desiree Ratner,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NYC,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Beth Ruben,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Mark Ruben,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Lafayette,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Thomas Russell, MD Thomas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Brookfield, WI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Kathryn (Kathy) Schwarzenberger,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Roger Young, MD, PhD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Portland, OR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Aleksandar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Sekulic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Scottsdale, AZ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Roberta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Sengelmann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Santa Barbara,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Kanade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Shinkai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San Francisco,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lastRenderedPageBreak/>
              <w:t xml:space="preserve">Stephen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Shumack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MB BS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Redfern, Australia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Tor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Shwayder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Detroit, MI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Sidbury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Seattle, WA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Daniel Siegel, MD, Dan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Bryde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Siegel, MD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St. James,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Veronika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Slonková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Veronika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Slonková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Jr.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Brno, CZ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Janellen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Smith,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Irvine,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Erik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Stratman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Beth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Stratman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Marshfield, WI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Suat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="008C74BD">
              <w:rPr>
                <w:rFonts w:ascii="Calibri" w:eastAsia="Times New Roman" w:hAnsi="Calibri" w:cs="Calibri"/>
                <w:color w:val="000000"/>
              </w:rPr>
              <w:t>Hoon</w:t>
            </w:r>
            <w:proofErr w:type="spellEnd"/>
            <w:r w:rsidR="008C74B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B47727">
              <w:rPr>
                <w:rFonts w:ascii="Calibri" w:eastAsia="Times New Roman" w:hAnsi="Calibri" w:cs="Calibri"/>
                <w:color w:val="000000"/>
              </w:rPr>
              <w:t>Tan, 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Singapore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James (Jim) Taylor,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Susan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Slugg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Pepper Pike,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8C74B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Susan Taylor,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Kemel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Dawkins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Wynnewood, PA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Michael Tharp,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St. Pete Beach, FL</w:t>
            </w:r>
          </w:p>
        </w:tc>
      </w:tr>
      <w:tr w:rsidR="008E32AB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32AB" w:rsidRPr="00B47727" w:rsidRDefault="008E32AB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Valencia Thomas, MD</w:t>
            </w:r>
            <w:r w:rsidR="00A97C66">
              <w:rPr>
                <w:rFonts w:ascii="Calibri" w:eastAsia="Times New Roman" w:hAnsi="Calibri" w:cs="Calibri"/>
                <w:color w:val="000000"/>
              </w:rPr>
              <w:t>, MHCM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32AB" w:rsidRPr="00B47727" w:rsidRDefault="008E32AB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E32AB" w:rsidRPr="00B47727" w:rsidRDefault="008E32AB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Fort Worth, TX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George-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Sorin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Tiplica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PhD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Bucharest, Romania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Kenneth Tomecki,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Eileen Tomecki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Shaker Heights, OH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Abel Torres, MD, JD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Gainesvile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FL</w:t>
            </w:r>
          </w:p>
        </w:tc>
      </w:tr>
      <w:tr w:rsidR="0081774D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Erwin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Tschachler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81774D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Vienna, Austria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Hensin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Tsao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Auburndale,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Sandy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Tsao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81774D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Au</w:t>
            </w:r>
            <w:r w:rsidR="00B47727" w:rsidRPr="00B47727">
              <w:rPr>
                <w:rFonts w:ascii="Calibri" w:eastAsia="Times New Roman" w:hAnsi="Calibri" w:cs="Calibri"/>
                <w:color w:val="000000"/>
              </w:rPr>
              <w:t>burndale, MA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Marta Van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Beek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MD, MPH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Iowa City, IA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Heidi Waldorf,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Nanuet, NY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David Wetter,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Rochester, MN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Carmen Williams, MD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Hon. Marcus D. Williams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Fairfax, VA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Christopher Zachary,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Pacific Grove, CA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Zic</w:t>
            </w:r>
            <w:proofErr w:type="spellEnd"/>
            <w:r w:rsidRPr="00B47727">
              <w:rPr>
                <w:rFonts w:ascii="Calibri" w:eastAsia="Times New Roman" w:hAnsi="Calibri" w:cs="Calibri"/>
                <w:color w:val="000000"/>
              </w:rPr>
              <w:t>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Mary </w:t>
            </w:r>
            <w:proofErr w:type="spellStart"/>
            <w:r w:rsidRPr="00B47727">
              <w:rPr>
                <w:rFonts w:ascii="Calibri" w:eastAsia="Times New Roman" w:hAnsi="Calibri" w:cs="Calibri"/>
                <w:color w:val="000000"/>
              </w:rPr>
              <w:t>Zic</w:t>
            </w:r>
            <w:proofErr w:type="spellEnd"/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Nashville, TN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Fiona Zwald, MD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>Denver, CO</w:t>
            </w:r>
          </w:p>
        </w:tc>
      </w:tr>
      <w:tr w:rsidR="00B47727" w:rsidRPr="00B47727" w:rsidTr="00B47727">
        <w:trPr>
          <w:trHeight w:val="300"/>
        </w:trPr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4772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27" w:rsidRPr="00B47727" w:rsidRDefault="00B47727" w:rsidP="00B4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33CD2" w:rsidRDefault="00933CD2" w:rsidP="00B47727">
      <w:pPr>
        <w:jc w:val="center"/>
      </w:pPr>
    </w:p>
    <w:sectPr w:rsidR="00933CD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66E" w:rsidRDefault="00BA766E" w:rsidP="00B47727">
      <w:pPr>
        <w:spacing w:after="0" w:line="240" w:lineRule="auto"/>
      </w:pPr>
      <w:r>
        <w:separator/>
      </w:r>
    </w:p>
  </w:endnote>
  <w:endnote w:type="continuationSeparator" w:id="0">
    <w:p w:rsidR="00BA766E" w:rsidRDefault="00BA766E" w:rsidP="00B47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66E" w:rsidRDefault="00BA766E" w:rsidP="00B47727">
      <w:pPr>
        <w:spacing w:after="0" w:line="240" w:lineRule="auto"/>
      </w:pPr>
      <w:r>
        <w:separator/>
      </w:r>
    </w:p>
  </w:footnote>
  <w:footnote w:type="continuationSeparator" w:id="0">
    <w:p w:rsidR="00BA766E" w:rsidRDefault="00BA766E" w:rsidP="00B47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20" w:type="dxa"/>
      <w:tblLook w:val="04A0" w:firstRow="1" w:lastRow="0" w:firstColumn="1" w:lastColumn="0" w:noHBand="0" w:noVBand="1"/>
    </w:tblPr>
    <w:tblGrid>
      <w:gridCol w:w="3737"/>
      <w:gridCol w:w="3201"/>
      <w:gridCol w:w="2282"/>
    </w:tblGrid>
    <w:tr w:rsidR="00B47727" w:rsidRPr="00B47727" w:rsidTr="00601C90">
      <w:trPr>
        <w:trHeight w:val="420"/>
      </w:trPr>
      <w:tc>
        <w:tcPr>
          <w:tcW w:w="9220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8C74BD" w:rsidP="00B4772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</w:rPr>
            <w:t>MEETING REGISTRANTS (as of 10/15</w:t>
          </w:r>
          <w:r w:rsidR="00B47727" w:rsidRPr="00B47727"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</w:rPr>
            <w:t>/2024)</w:t>
          </w:r>
        </w:p>
      </w:tc>
    </w:tr>
    <w:tr w:rsidR="00B47727" w:rsidRPr="00B47727" w:rsidTr="00601C90">
      <w:trPr>
        <w:gridAfter w:val="1"/>
        <w:wAfter w:w="2282" w:type="dxa"/>
        <w:trHeight w:val="300"/>
      </w:trPr>
      <w:tc>
        <w:tcPr>
          <w:tcW w:w="37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 w:val="32"/>
              <w:szCs w:val="32"/>
            </w:rPr>
          </w:pPr>
        </w:p>
      </w:tc>
      <w:tc>
        <w:tcPr>
          <w:tcW w:w="3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B47727" w:rsidRPr="00B47727" w:rsidTr="00601C90">
      <w:trPr>
        <w:gridAfter w:val="1"/>
        <w:wAfter w:w="2282" w:type="dxa"/>
        <w:trHeight w:val="300"/>
      </w:trPr>
      <w:tc>
        <w:tcPr>
          <w:tcW w:w="37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B47727" w:rsidRPr="00B47727" w:rsidTr="00601C90">
      <w:trPr>
        <w:gridAfter w:val="1"/>
        <w:wAfter w:w="2282" w:type="dxa"/>
        <w:trHeight w:val="375"/>
      </w:trPr>
      <w:tc>
        <w:tcPr>
          <w:tcW w:w="373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B47727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Member</w:t>
          </w:r>
        </w:p>
      </w:tc>
      <w:tc>
        <w:tcPr>
          <w:tcW w:w="32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B47727" w:rsidRPr="00B47727" w:rsidRDefault="00B47727" w:rsidP="00B47727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</w:pPr>
          <w:r w:rsidRPr="00B47727">
            <w:rPr>
              <w:rFonts w:ascii="Calibri" w:eastAsia="Times New Roman" w:hAnsi="Calibri" w:cs="Calibri"/>
              <w:b/>
              <w:bCs/>
              <w:color w:val="000000"/>
              <w:sz w:val="28"/>
              <w:szCs w:val="28"/>
            </w:rPr>
            <w:t>Spouse/Guest</w:t>
          </w:r>
        </w:p>
      </w:tc>
    </w:tr>
  </w:tbl>
  <w:p w:rsidR="00B47727" w:rsidRDefault="00B477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27"/>
    <w:rsid w:val="001A5242"/>
    <w:rsid w:val="002D7947"/>
    <w:rsid w:val="003616ED"/>
    <w:rsid w:val="005350B5"/>
    <w:rsid w:val="0081774D"/>
    <w:rsid w:val="008C74BD"/>
    <w:rsid w:val="008E32AB"/>
    <w:rsid w:val="00933CD2"/>
    <w:rsid w:val="009D5305"/>
    <w:rsid w:val="00A96188"/>
    <w:rsid w:val="00A97C66"/>
    <w:rsid w:val="00B43285"/>
    <w:rsid w:val="00B47727"/>
    <w:rsid w:val="00BA766E"/>
    <w:rsid w:val="00E0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1FA9B"/>
  <w15:chartTrackingRefBased/>
  <w15:docId w15:val="{DF1E6868-B301-4252-8DAB-88D4DB71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727"/>
  </w:style>
  <w:style w:type="paragraph" w:styleId="Footer">
    <w:name w:val="footer"/>
    <w:basedOn w:val="Normal"/>
    <w:link w:val="FooterChar"/>
    <w:uiPriority w:val="99"/>
    <w:unhideWhenUsed/>
    <w:rsid w:val="00B47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SEGALOFF</dc:creator>
  <cp:keywords/>
  <dc:description/>
  <cp:lastModifiedBy>SEGALOFF</cp:lastModifiedBy>
  <cp:revision>2</cp:revision>
  <dcterms:created xsi:type="dcterms:W3CDTF">2024-10-15T20:32:00Z</dcterms:created>
  <dcterms:modified xsi:type="dcterms:W3CDTF">2024-10-15T20:32:00Z</dcterms:modified>
</cp:coreProperties>
</file>